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AECB" w14:textId="77777777" w:rsidR="00BA6FDE" w:rsidRDefault="00BA6FDE" w:rsidP="00BA6FDE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Podręczniki dla klasy drugiej 2023/2024</w:t>
      </w:r>
    </w:p>
    <w:p w14:paraId="216D6F99" w14:textId="77777777" w:rsidR="00BA6FDE" w:rsidRDefault="00BA6FDE" w:rsidP="00BA6FDE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(podbudowa programowa: szkoła podstawowa)</w:t>
      </w:r>
    </w:p>
    <w:p w14:paraId="7E5F0FDA" w14:textId="77777777" w:rsidR="00BA6FDE" w:rsidRDefault="00BA6FDE" w:rsidP="00BA6FDE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5-letnie</w:t>
      </w:r>
    </w:p>
    <w:p w14:paraId="1FF02525" w14:textId="77777777" w:rsidR="00BA6FDE" w:rsidRDefault="00BA6FDE" w:rsidP="00BA6FDE">
      <w:pPr>
        <w:spacing w:after="0" w:line="1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zawód : technik usług kelnerskich</w:t>
      </w:r>
    </w:p>
    <w:p w14:paraId="5ACDB529" w14:textId="77777777" w:rsidR="00BA6FDE" w:rsidRDefault="00BA6FDE" w:rsidP="00BA6FDE">
      <w:pPr>
        <w:spacing w:after="0" w:line="100" w:lineRule="atLeast"/>
        <w:jc w:val="center"/>
        <w:rPr>
          <w:sz w:val="28"/>
          <w:szCs w:val="28"/>
        </w:rPr>
      </w:pPr>
    </w:p>
    <w:tbl>
      <w:tblPr>
        <w:tblW w:w="10321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636"/>
        <w:gridCol w:w="2531"/>
        <w:gridCol w:w="2116"/>
        <w:gridCol w:w="3157"/>
        <w:gridCol w:w="1881"/>
      </w:tblGrid>
      <w:tr w:rsidR="00BA6FDE" w14:paraId="562884C9" w14:textId="77777777" w:rsidTr="008362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BD2FE" w14:textId="77777777" w:rsidR="00BA6FDE" w:rsidRDefault="00BA6FDE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A1FBB" w14:textId="77777777" w:rsidR="00BA6FDE" w:rsidRDefault="00BA6FDE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03162" w14:textId="77777777" w:rsidR="00BA6FDE" w:rsidRDefault="00BA6FDE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35E88" w14:textId="77777777" w:rsidR="00BA6FDE" w:rsidRDefault="00BA6FDE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70C2" w14:textId="77777777" w:rsidR="00BA6FDE" w:rsidRDefault="00BA6FDE" w:rsidP="0083627E">
            <w:pPr>
              <w:widowControl w:val="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BA6FDE" w14:paraId="5D5D3BA5" w14:textId="77777777" w:rsidTr="0083627E">
        <w:trPr>
          <w:trHeight w:val="13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B09B4" w14:textId="77777777" w:rsidR="00BA6FDE" w:rsidRDefault="00BA6FDE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33CD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3196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Krzysztof </w:t>
            </w:r>
            <w:proofErr w:type="spellStart"/>
            <w:r>
              <w:rPr>
                <w:color w:val="000000"/>
              </w:rPr>
              <w:t>Mrowcewicz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B39D4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„Przeszłość i dziś”</w:t>
            </w:r>
          </w:p>
          <w:p w14:paraId="64A68142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Literatura -język-kultura. Klasa 1 Cz.2 - kontynuacja</w:t>
            </w:r>
          </w:p>
          <w:p w14:paraId="62B9BBEF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9C70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</w:tc>
      </w:tr>
      <w:tr w:rsidR="00BA6FDE" w14:paraId="4CE50EDC" w14:textId="77777777" w:rsidTr="0083627E">
        <w:trPr>
          <w:trHeight w:val="13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6034E" w14:textId="77777777" w:rsidR="00BA6FDE" w:rsidRDefault="00BA6FDE" w:rsidP="0083627E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9A36D" w14:textId="77777777" w:rsidR="00BA6FDE" w:rsidRDefault="00BA6FDE" w:rsidP="0083627E">
            <w:pPr>
              <w:widowControl w:val="0"/>
              <w:snapToGrid w:val="0"/>
              <w:rPr>
                <w:color w:val="C9211E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4923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Aleksander Nawarecki, Dorota Siwicka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BAEE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„Przeszłość i dziś”</w:t>
            </w:r>
          </w:p>
          <w:p w14:paraId="3480EF90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Literatura-język-kultura. Klasa 2 Cz.1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3C81" w14:textId="77777777" w:rsidR="00BA6FDE" w:rsidRDefault="00BA6FDE" w:rsidP="0083627E">
            <w:pPr>
              <w:widowControl w:val="0"/>
              <w:snapToGrid w:val="0"/>
              <w:rPr>
                <w:color w:val="C9211E"/>
              </w:rPr>
            </w:pPr>
          </w:p>
        </w:tc>
      </w:tr>
      <w:tr w:rsidR="00BA6FDE" w14:paraId="3E33AD60" w14:textId="77777777" w:rsidTr="0083627E">
        <w:trPr>
          <w:trHeight w:val="561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DA47" w14:textId="77777777" w:rsidR="00BA6FDE" w:rsidRDefault="00BA6FDE" w:rsidP="0083627E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D8CCB" w14:textId="77777777" w:rsidR="00BA6FDE" w:rsidRDefault="00BA6FDE" w:rsidP="0083627E">
            <w:pPr>
              <w:widowControl w:val="0"/>
              <w:snapToGrid w:val="0"/>
              <w:rPr>
                <w:color w:val="C9211E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F07A9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Ewa Nowak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5B5EA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polski. Karty pracy. Klasa 1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08B7A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BA6FDE" w14:paraId="0C2B7226" w14:textId="77777777" w:rsidTr="008362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EFE7C" w14:textId="77777777" w:rsidR="00BA6FDE" w:rsidRDefault="00BA6FDE" w:rsidP="0083627E">
            <w:pPr>
              <w:widowControl w:val="0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5C73F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97A74" w14:textId="77777777" w:rsidR="00BA6FDE" w:rsidRDefault="00BA6FDE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Jane</w:t>
            </w:r>
            <w:proofErr w:type="spellEnd"/>
            <w:r>
              <w:rPr>
                <w:rFonts w:eastAsia="Calibri"/>
                <w:color w:val="000000"/>
              </w:rPr>
              <w:t xml:space="preserve"> Hudson</w:t>
            </w:r>
          </w:p>
          <w:p w14:paraId="785B8150" w14:textId="77777777" w:rsidR="00BA6FDE" w:rsidRDefault="00BA6FDE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Weronika </w:t>
            </w:r>
            <w:proofErr w:type="spellStart"/>
            <w:r>
              <w:rPr>
                <w:rFonts w:eastAsia="Calibri"/>
                <w:color w:val="000000"/>
              </w:rPr>
              <w:t>Sałandyk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CDDB6" w14:textId="77777777" w:rsidR="00BA6FDE" w:rsidRDefault="00BA6FDE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Life </w:t>
            </w:r>
            <w:proofErr w:type="spellStart"/>
            <w:r>
              <w:rPr>
                <w:rFonts w:eastAsia="Calibri"/>
                <w:color w:val="000000"/>
              </w:rPr>
              <w:t>Vision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Preintermediate</w:t>
            </w:r>
            <w:proofErr w:type="spellEnd"/>
          </w:p>
          <w:p w14:paraId="76526E7F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i ćwiczenia (kontynuacja)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071B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Oxford</w:t>
            </w:r>
          </w:p>
        </w:tc>
      </w:tr>
      <w:tr w:rsidR="00BA6FDE" w14:paraId="16C13BC0" w14:textId="77777777" w:rsidTr="008362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6DF63" w14:textId="77777777" w:rsidR="00BA6FDE" w:rsidRDefault="00BA6FDE" w:rsidP="0083627E">
            <w:pPr>
              <w:widowControl w:val="0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4D306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rosyjski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062F8" w14:textId="77777777" w:rsidR="00BA6FDE" w:rsidRDefault="00BA6FDE" w:rsidP="0083627E">
            <w:pPr>
              <w:widowControl w:val="0"/>
              <w:snapToGrid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Olga </w:t>
            </w:r>
            <w:proofErr w:type="spellStart"/>
            <w:r>
              <w:rPr>
                <w:color w:val="000000"/>
              </w:rPr>
              <w:t>Tatarchyk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C37A" w14:textId="77777777" w:rsidR="00BA6FDE" w:rsidRDefault="00BA6FDE" w:rsidP="0083627E">
            <w:pPr>
              <w:widowControl w:val="0"/>
              <w:snapToGrid w:val="0"/>
              <w:spacing w:after="0"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Nowyj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Kak</w:t>
            </w:r>
            <w:proofErr w:type="spellEnd"/>
            <w:r>
              <w:rPr>
                <w:color w:val="000000"/>
              </w:rPr>
              <w:t xml:space="preserve"> Raz 1. Podręcznik i ćwiczenia. (kontynuacja)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CAB4" w14:textId="77777777" w:rsidR="00BA6FDE" w:rsidRDefault="00BA6FDE" w:rsidP="0083627E">
            <w:pPr>
              <w:widowControl w:val="0"/>
              <w:snapToGrid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BA6FDE" w14:paraId="5FAB3842" w14:textId="77777777" w:rsidTr="0083627E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DFEDC" w14:textId="77777777" w:rsidR="00BA6FDE" w:rsidRDefault="00BA6FDE" w:rsidP="0083627E">
            <w:pPr>
              <w:widowControl w:val="0"/>
              <w:spacing w:after="0" w:line="100" w:lineRule="atLeast"/>
              <w:jc w:val="center"/>
              <w:rPr>
                <w:rFonts w:cs="Calibri"/>
              </w:rPr>
            </w:pPr>
            <w:r>
              <w:t>4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6E3B0" w14:textId="77777777" w:rsidR="00BA6FDE" w:rsidRDefault="00BA6FDE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Biologia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99F64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Helmin</w:t>
            </w:r>
            <w:proofErr w:type="spellEnd"/>
            <w:r>
              <w:rPr>
                <w:color w:val="000000"/>
              </w:rPr>
              <w:t>,  Jolanta Holeczek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B1F7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Biologia na czasie 2. Podręcznik dla liceum ogólnokształcącego i technikum, zakres podstawowy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4DA4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</w:tr>
      <w:tr w:rsidR="00BA6FDE" w14:paraId="166F998D" w14:textId="77777777" w:rsidTr="0083627E"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A3835" w14:textId="77777777" w:rsidR="00BA6FDE" w:rsidRDefault="00BA6FDE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B293D" w14:textId="77777777" w:rsidR="00BA6FDE" w:rsidRDefault="00BA6FDE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9D6CA" w14:textId="77777777" w:rsidR="00BA6FDE" w:rsidRDefault="00BA6FDE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Dawid Kaczmarek, Jacek Pawłowski, Renata Stencel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1BDC0" w14:textId="77777777" w:rsidR="00BA6FDE" w:rsidRDefault="00BA6FDE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Biologia na czasie 2. Karty pracy ucznia dla liceum ogólnokształcącego i technikum, zakres podstawowy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5BB2" w14:textId="77777777" w:rsidR="00BA6FDE" w:rsidRDefault="00BA6FDE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</w:tr>
      <w:tr w:rsidR="00BA6FDE" w14:paraId="184AAA03" w14:textId="77777777" w:rsidTr="0083627E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2808D" w14:textId="77777777" w:rsidR="00BA6FDE" w:rsidRDefault="00BA6FDE" w:rsidP="0083627E">
            <w:pPr>
              <w:widowControl w:val="0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8242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3DA11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Wojciech Babiański</w:t>
            </w:r>
          </w:p>
          <w:p w14:paraId="4521B1F1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Lech Chańko</w:t>
            </w:r>
          </w:p>
          <w:p w14:paraId="38B43661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Karolina </w:t>
            </w:r>
            <w:proofErr w:type="spellStart"/>
            <w:r>
              <w:rPr>
                <w:color w:val="000000"/>
              </w:rPr>
              <w:t>Wej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6FA2E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 1</w:t>
            </w:r>
          </w:p>
          <w:p w14:paraId="5F08B9D5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Zakres podstawowy. Podręcznik dla liceum i technikum. – kontynuacja z klasy pierwszej</w:t>
            </w:r>
          </w:p>
          <w:p w14:paraId="6CCE1BC9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CE14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BA6FDE" w14:paraId="39948C88" w14:textId="77777777" w:rsidTr="0083627E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8F947" w14:textId="77777777" w:rsidR="00BA6FDE" w:rsidRDefault="00BA6FDE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D781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B7156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Wojciech Babiański</w:t>
            </w:r>
          </w:p>
          <w:p w14:paraId="37E7EBA6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Lech Chańko</w:t>
            </w:r>
          </w:p>
          <w:p w14:paraId="57481F5D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Karolina </w:t>
            </w:r>
            <w:proofErr w:type="spellStart"/>
            <w:r>
              <w:rPr>
                <w:color w:val="000000"/>
              </w:rPr>
              <w:t>Wej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80762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 2</w:t>
            </w:r>
          </w:p>
          <w:p w14:paraId="546FF0D9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Zakres podstawowy. Podręcznik dla liceum i technikum.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A227" w14:textId="77777777" w:rsidR="00BA6FDE" w:rsidRDefault="00BA6FDE" w:rsidP="0083627E">
            <w:pPr>
              <w:widowControl w:val="0"/>
              <w:snapToGrid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BA6FDE" w14:paraId="4AC20208" w14:textId="77777777" w:rsidTr="008362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0197F" w14:textId="77777777" w:rsidR="00BA6FDE" w:rsidRDefault="00BA6FDE" w:rsidP="0083627E">
            <w:pPr>
              <w:widowControl w:val="0"/>
              <w:spacing w:after="0" w:line="100" w:lineRule="atLeast"/>
              <w:jc w:val="center"/>
              <w:rPr>
                <w:rFonts w:cs="Calibri"/>
              </w:rPr>
            </w:pPr>
            <w: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D9AE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Obsługa gości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1B910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Renata Szajna</w:t>
            </w:r>
          </w:p>
          <w:p w14:paraId="46954DEA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Danuta Ławniczak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ADF33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Obsługa kelnerska część 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9586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WSiP, REA </w:t>
            </w:r>
          </w:p>
        </w:tc>
      </w:tr>
      <w:tr w:rsidR="00BA6FDE" w14:paraId="271FE83C" w14:textId="77777777" w:rsidTr="0083627E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4CA45" w14:textId="77777777" w:rsidR="00BA6FDE" w:rsidRDefault="00BA6FDE" w:rsidP="0083627E">
            <w:pPr>
              <w:widowControl w:val="0"/>
              <w:spacing w:after="0" w:line="100" w:lineRule="atLeast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78FA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Pracownia gastronomiczna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E0CB4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Kmiołek-Gizara</w:t>
            </w:r>
            <w:proofErr w:type="spellEnd"/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A0EDC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Repetytorium + testy</w:t>
            </w:r>
          </w:p>
          <w:p w14:paraId="7FE8F3F8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TG.07/ HGT.02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4806F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BA6FDE" w14:paraId="5A01C618" w14:textId="77777777" w:rsidTr="008362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D0B55" w14:textId="77777777" w:rsidR="00BA6FDE" w:rsidRDefault="00BA6FDE" w:rsidP="0083627E">
            <w:pPr>
              <w:widowControl w:val="0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884F0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0A27B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R. Hassa</w:t>
            </w:r>
          </w:p>
          <w:p w14:paraId="17064AD6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Mrzigod</w:t>
            </w:r>
            <w:proofErr w:type="spellEnd"/>
          </w:p>
          <w:p w14:paraId="6771BAD9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Mrzigod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9FF23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To jest chemia 1. Chemia ogólna i nieorganiczna. Podręcznik dla liceum i technikum</w:t>
            </w:r>
          </w:p>
          <w:p w14:paraId="2D5D8F33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B54D1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BA6FDE" w14:paraId="62A51FB9" w14:textId="77777777" w:rsidTr="008362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95D6A" w14:textId="77777777" w:rsidR="00BA6FDE" w:rsidRDefault="00BA6FDE" w:rsidP="0083627E">
            <w:pPr>
              <w:widowControl w:val="0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650E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E90BE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Tomasz Rachwał, Radosław </w:t>
            </w:r>
            <w:proofErr w:type="spellStart"/>
            <w:r>
              <w:rPr>
                <w:color w:val="000000"/>
              </w:rPr>
              <w:t>Uliszak</w:t>
            </w:r>
            <w:proofErr w:type="spellEnd"/>
            <w:r>
              <w:rPr>
                <w:color w:val="000000"/>
              </w:rPr>
              <w:t xml:space="preserve">, Krzysztof </w:t>
            </w:r>
            <w:proofErr w:type="spellStart"/>
            <w:r>
              <w:rPr>
                <w:color w:val="000000"/>
              </w:rPr>
              <w:t>Wiedermann</w:t>
            </w:r>
            <w:proofErr w:type="spellEnd"/>
            <w:r>
              <w:rPr>
                <w:color w:val="000000"/>
              </w:rPr>
              <w:t xml:space="preserve">, Paweł </w:t>
            </w:r>
            <w:proofErr w:type="spellStart"/>
            <w:r>
              <w:rPr>
                <w:color w:val="000000"/>
              </w:rPr>
              <w:t>Kroh</w:t>
            </w:r>
            <w:proofErr w:type="spellEnd"/>
          </w:p>
          <w:p w14:paraId="3E73ADE1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56F1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Oblicza geografii 2. Zakres podstawowy.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E6352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BA6FDE" w14:paraId="38503691" w14:textId="77777777" w:rsidTr="008362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EDB5D" w14:textId="77777777" w:rsidR="00BA6FDE" w:rsidRDefault="00BA6FDE" w:rsidP="0083627E">
            <w:pPr>
              <w:widowControl w:val="0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272D9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CD69C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Marcin Braun, Weronika Śliwa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1E82E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Odkryć fizykę 2. Podręcznik dla liceum ogólnokształcącego i technikum. Zakres podstawowy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E775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BA6FDE" w14:paraId="13E23717" w14:textId="77777777" w:rsidTr="008362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A21F4" w14:textId="77777777" w:rsidR="00BA6FDE" w:rsidRDefault="00BA6FDE" w:rsidP="0083627E">
            <w:pPr>
              <w:widowControl w:val="0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8035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40C1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Adam Kucharski, Aneta Niewęgłowska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4FB3D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Poznać przeszłość 2. Podręcznik dla liceum ogólnokształcącego i technikum. Zakres podstawowy.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25CE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BA6FDE" w14:paraId="1890A228" w14:textId="77777777" w:rsidTr="0083627E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82C5E" w14:textId="77777777" w:rsidR="00BA6FDE" w:rsidRDefault="00BA6FDE" w:rsidP="0083627E">
            <w:pPr>
              <w:widowControl w:val="0"/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B0922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Historia i teraźniejszość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4847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Izabella Modzelewska – Rysak,</w:t>
            </w:r>
          </w:p>
          <w:p w14:paraId="41538710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Leszek Rysak,</w:t>
            </w:r>
          </w:p>
          <w:p w14:paraId="3C713E4A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Adam Cisek,</w:t>
            </w:r>
          </w:p>
          <w:p w14:paraId="5F6F6FAD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Karol Wilczyński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3509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Historia i teraźniejszość 2. Podręcznik. Liceum i technikum. Zakres podstawowy.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7768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BA6FDE" w14:paraId="210CD010" w14:textId="77777777" w:rsidTr="008362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9960B" w14:textId="77777777" w:rsidR="00BA6FDE" w:rsidRDefault="00BA6FDE" w:rsidP="0083627E">
            <w:pPr>
              <w:widowControl w:val="0"/>
              <w:spacing w:after="0" w:line="100" w:lineRule="atLeast"/>
              <w:jc w:val="center"/>
            </w:pPr>
            <w:r>
              <w:t>12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E2912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A61CA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Janusz Mazur, Paweł </w:t>
            </w:r>
            <w:proofErr w:type="spellStart"/>
            <w:r>
              <w:rPr>
                <w:color w:val="000000"/>
              </w:rPr>
              <w:t>Perekietka</w:t>
            </w:r>
            <w:proofErr w:type="spellEnd"/>
            <w:r>
              <w:rPr>
                <w:color w:val="000000"/>
              </w:rPr>
              <w:t>, Zbigniew Talaga, Janusz S. Wierzbicki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682D0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Informatyka na czasie 2. Podręcznik dla liceum i technikum. Zakres podstawowy.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525ED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BA6FDE" w14:paraId="0C3B7CD7" w14:textId="77777777" w:rsidTr="0083627E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6C863" w14:textId="77777777" w:rsidR="00BA6FDE" w:rsidRDefault="00BA6FDE" w:rsidP="0083627E">
            <w:pPr>
              <w:widowControl w:val="0"/>
              <w:spacing w:after="0" w:line="100" w:lineRule="atLeast"/>
              <w:jc w:val="center"/>
            </w:pPr>
            <w:r>
              <w:t>13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237E2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6C299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Tomasz Rachwał, Zbigniew Makieła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45E31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Krok </w:t>
            </w:r>
            <w:r>
              <w:rPr>
                <w:color w:val="000000"/>
              </w:rPr>
              <w:t>w przedsiębiorczość. Podręcznik do podstaw przedsiębiorczości dla szkół ponadpodstawowych.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6C3F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BA6FDE" w14:paraId="7B093C05" w14:textId="77777777" w:rsidTr="0083627E"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0F050" w14:textId="77777777" w:rsidR="00BA6FDE" w:rsidRDefault="00BA6FDE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00D59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CD278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Aneta </w:t>
            </w:r>
            <w:proofErr w:type="spellStart"/>
            <w:r>
              <w:rPr>
                <w:rFonts w:cs="Calibri"/>
                <w:color w:val="000000"/>
              </w:rPr>
              <w:t>Depczyńska</w:t>
            </w:r>
            <w:proofErr w:type="spellEnd"/>
            <w:r>
              <w:rPr>
                <w:rFonts w:cs="Calibri"/>
                <w:color w:val="000000"/>
              </w:rPr>
              <w:t>, Jakub Kozub, Tomasz Rachwał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15D7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Krok </w:t>
            </w:r>
            <w:r>
              <w:rPr>
                <w:color w:val="000000"/>
              </w:rPr>
              <w:t>w przedsiębiorczość. Zeszyt ćwiczeń do podstaw przedsiębiorczości dla szkół ponadpodstawowych.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C78C" w14:textId="77777777" w:rsidR="00BA6FDE" w:rsidRDefault="00BA6FD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</w:tbl>
    <w:p w14:paraId="404A8509" w14:textId="77777777" w:rsidR="002B3E14" w:rsidRDefault="002B3E14"/>
    <w:sectPr w:rsidR="002B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E"/>
    <w:rsid w:val="002B3E14"/>
    <w:rsid w:val="005425A0"/>
    <w:rsid w:val="005C7FAE"/>
    <w:rsid w:val="008748FB"/>
    <w:rsid w:val="008769C0"/>
    <w:rsid w:val="009F3CAD"/>
    <w:rsid w:val="00AF65BF"/>
    <w:rsid w:val="00BA6FDE"/>
    <w:rsid w:val="00BC312D"/>
    <w:rsid w:val="00CF07EB"/>
    <w:rsid w:val="00D10DBA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F24"/>
  <w15:chartTrackingRefBased/>
  <w15:docId w15:val="{094C5CF4-8643-4BB9-A717-8B7E415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FDE"/>
    <w:pPr>
      <w:suppressAutoHyphens/>
      <w:spacing w:after="200" w:line="276" w:lineRule="auto"/>
    </w:pPr>
    <w:rPr>
      <w:rFonts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2323</Characters>
  <Application>Microsoft Office Word</Application>
  <DocSecurity>0</DocSecurity>
  <Lines>19</Lines>
  <Paragraphs>5</Paragraphs>
  <ScaleCrop>false</ScaleCrop>
  <Company>Alcatel-Lucent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Krzy�anowska</dc:creator>
  <cp:keywords/>
  <dc:description/>
  <cp:lastModifiedBy>Alicja Krzy�anowska</cp:lastModifiedBy>
  <cp:revision>2</cp:revision>
  <dcterms:created xsi:type="dcterms:W3CDTF">2023-06-25T15:05:00Z</dcterms:created>
  <dcterms:modified xsi:type="dcterms:W3CDTF">2023-06-25T15:05:00Z</dcterms:modified>
</cp:coreProperties>
</file>