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1850" w14:textId="77777777" w:rsidR="005E4745" w:rsidRDefault="005E4745" w:rsidP="005E474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Podręczniki dla klasy </w:t>
      </w:r>
      <w:r>
        <w:rPr>
          <w:rFonts w:eastAsia="Calibri"/>
          <w:b/>
          <w:sz w:val="28"/>
          <w:szCs w:val="28"/>
        </w:rPr>
        <w:t xml:space="preserve">czwartej </w:t>
      </w:r>
      <w:r>
        <w:rPr>
          <w:b/>
          <w:sz w:val="28"/>
          <w:szCs w:val="28"/>
        </w:rPr>
        <w:t>2023/2024</w:t>
      </w:r>
    </w:p>
    <w:p w14:paraId="7AD67739" w14:textId="77777777" w:rsidR="005E4745" w:rsidRDefault="005E4745" w:rsidP="005E474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(podbudowa programowa: szkoła podstawowa)</w:t>
      </w:r>
    </w:p>
    <w:p w14:paraId="10A8AE76" w14:textId="77777777" w:rsidR="005E4745" w:rsidRDefault="005E4745" w:rsidP="005E474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Technikum 5-letnie</w:t>
      </w:r>
    </w:p>
    <w:p w14:paraId="323995F2" w14:textId="77777777" w:rsidR="005E4745" w:rsidRDefault="005E4745" w:rsidP="005E4745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Zawód: technik żywienia i usług gastronomicznych</w:t>
      </w:r>
    </w:p>
    <w:p w14:paraId="663A3DC7" w14:textId="77777777" w:rsidR="005E4745" w:rsidRDefault="005E4745" w:rsidP="005E4745">
      <w:pPr>
        <w:spacing w:after="0" w:line="240" w:lineRule="auto"/>
        <w:jc w:val="center"/>
        <w:rPr>
          <w:sz w:val="28"/>
          <w:szCs w:val="28"/>
        </w:rPr>
      </w:pPr>
    </w:p>
    <w:p w14:paraId="6360E577" w14:textId="77777777" w:rsidR="005E4745" w:rsidRDefault="005E4745" w:rsidP="005E4745">
      <w:pPr>
        <w:spacing w:after="0" w:line="240" w:lineRule="auto"/>
      </w:pPr>
    </w:p>
    <w:tbl>
      <w:tblPr>
        <w:tblW w:w="10635" w:type="dxa"/>
        <w:tblInd w:w="-637" w:type="dxa"/>
        <w:tblLayout w:type="fixed"/>
        <w:tblLook w:val="0000" w:firstRow="0" w:lastRow="0" w:firstColumn="0" w:lastColumn="0" w:noHBand="0" w:noVBand="0"/>
      </w:tblPr>
      <w:tblGrid>
        <w:gridCol w:w="675"/>
        <w:gridCol w:w="2364"/>
        <w:gridCol w:w="2727"/>
        <w:gridCol w:w="2693"/>
        <w:gridCol w:w="2176"/>
      </w:tblGrid>
      <w:tr w:rsidR="005E4745" w14:paraId="0C58CDE5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FEED5" w14:textId="77777777" w:rsidR="005E4745" w:rsidRDefault="005E4745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A2ABB" w14:textId="77777777" w:rsidR="005E4745" w:rsidRDefault="005E4745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Obowiązkowe zajęcia edukacyjne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64177" w14:textId="77777777" w:rsidR="005E4745" w:rsidRDefault="005E4745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A640C" w14:textId="77777777" w:rsidR="005E4745" w:rsidRDefault="005E4745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CF6E7" w14:textId="77777777" w:rsidR="005E4745" w:rsidRDefault="005E4745" w:rsidP="0083627E">
            <w:pPr>
              <w:widowControl w:val="0"/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5E4745" w14:paraId="3874B7F9" w14:textId="77777777" w:rsidTr="0083627E">
        <w:trPr>
          <w:trHeight w:val="364"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F72BA" w14:textId="77777777" w:rsidR="005E4745" w:rsidRDefault="005E4745" w:rsidP="0083627E">
            <w:pPr>
              <w:widowControl w:val="0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2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12DAD" w14:textId="77777777" w:rsidR="005E4745" w:rsidRDefault="005E4745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21319" w14:textId="77777777" w:rsidR="005E4745" w:rsidRDefault="005E4745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Jacek Kopciński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38A57" w14:textId="77777777" w:rsidR="005E4745" w:rsidRDefault="005E4745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Przeszłość i dziś. Literatura-język-kultura. Klasa 3, część 2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EE06E" w14:textId="77777777" w:rsidR="005E4745" w:rsidRDefault="005E4745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Stentor</w:t>
            </w:r>
          </w:p>
        </w:tc>
      </w:tr>
      <w:tr w:rsidR="005E4745" w14:paraId="38AC07E9" w14:textId="77777777" w:rsidTr="0083627E">
        <w:trPr>
          <w:trHeight w:val="679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2A764" w14:textId="77777777" w:rsidR="005E4745" w:rsidRDefault="005E4745" w:rsidP="0083627E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CA2A8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906A2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Ewa Nowak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05B94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polski. Karty pracy. Klasa 3.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17CF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5E4745" w14:paraId="3140DA83" w14:textId="77777777" w:rsidTr="0083627E">
        <w:trPr>
          <w:trHeight w:val="364"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859D3" w14:textId="77777777" w:rsidR="005E4745" w:rsidRDefault="005E4745" w:rsidP="0083627E">
            <w:pPr>
              <w:widowControl w:val="0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AC7DF" w14:textId="77777777" w:rsidR="005E4745" w:rsidRDefault="005E4745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  <w:r>
              <w:rPr>
                <w:b/>
                <w:bCs/>
                <w:color w:val="000000"/>
                <w:sz w:val="24"/>
                <w:szCs w:val="24"/>
              </w:rPr>
              <w:t>*</w:t>
            </w:r>
          </w:p>
          <w:p w14:paraId="2EB29625" w14:textId="510D64C8" w:rsidR="005E4745" w:rsidRDefault="005E4745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*</w:t>
            </w:r>
            <w:r>
              <w:rPr>
                <w:b/>
                <w:bCs/>
                <w:color w:val="000000"/>
              </w:rPr>
              <w:t>Podręcznik dla klasy 4A TŻ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6E502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Wojciech Babiański</w:t>
            </w:r>
          </w:p>
          <w:p w14:paraId="18FC2FDB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Lech Chańko</w:t>
            </w:r>
          </w:p>
          <w:p w14:paraId="1DC4ABE5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Joanna Czarnowska</w:t>
            </w:r>
          </w:p>
          <w:p w14:paraId="1D0320AC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Grzegorz Janocha</w:t>
            </w:r>
          </w:p>
          <w:p w14:paraId="1C092DF8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Dorota Ponczek</w:t>
            </w:r>
          </w:p>
          <w:p w14:paraId="27354183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Jolanta Wesołowska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EFDD4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Matematyka 3.</w:t>
            </w:r>
          </w:p>
          <w:p w14:paraId="5CFC938B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Zakres podstawowy i rozszerzony.</w:t>
            </w:r>
          </w:p>
          <w:p w14:paraId="60B51A0E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56DC5" w14:textId="77777777" w:rsidR="005E4745" w:rsidRDefault="005E4745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NOWA ERA</w:t>
            </w:r>
          </w:p>
        </w:tc>
      </w:tr>
      <w:tr w:rsidR="005E4745" w14:paraId="1FA57065" w14:textId="77777777" w:rsidTr="0083627E">
        <w:trPr>
          <w:trHeight w:val="36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B930E" w14:textId="77777777" w:rsidR="005E4745" w:rsidRDefault="005E4745" w:rsidP="0083627E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55427" w14:textId="77777777" w:rsidR="005E4745" w:rsidRDefault="005E4745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Matematyka </w:t>
            </w:r>
            <w:r>
              <w:rPr>
                <w:b/>
                <w:bCs/>
                <w:color w:val="000000"/>
                <w:sz w:val="24"/>
                <w:szCs w:val="24"/>
              </w:rPr>
              <w:t>*</w:t>
            </w:r>
          </w:p>
          <w:p w14:paraId="084A54BB" w14:textId="77777777" w:rsidR="005E4745" w:rsidRDefault="005E4745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*</w:t>
            </w:r>
            <w:r>
              <w:rPr>
                <w:b/>
                <w:bCs/>
                <w:color w:val="000000"/>
              </w:rPr>
              <w:t>Podręcznik dla klasy 4B TŻ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14774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Wojciech Babiański</w:t>
            </w:r>
          </w:p>
          <w:p w14:paraId="143EE57D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Lech Chańko</w:t>
            </w:r>
          </w:p>
          <w:p w14:paraId="4BF6B6AA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Joanna Czarnowska</w:t>
            </w:r>
          </w:p>
          <w:p w14:paraId="52CA71D2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Grzegorz Janocha</w:t>
            </w:r>
          </w:p>
          <w:p w14:paraId="3B7D6BDE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Jolanta Wesołowska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FF0AC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Matematyka 3.</w:t>
            </w:r>
          </w:p>
          <w:p w14:paraId="73E0EC32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Zakres podstawowy.</w:t>
            </w:r>
          </w:p>
          <w:p w14:paraId="16D221B8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44485" w14:textId="77777777" w:rsidR="005E4745" w:rsidRDefault="005E4745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NOWA ERA</w:t>
            </w:r>
          </w:p>
        </w:tc>
      </w:tr>
      <w:tr w:rsidR="005E4745" w14:paraId="1CF08FA5" w14:textId="77777777" w:rsidTr="0083627E">
        <w:trPr>
          <w:trHeight w:val="36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59082" w14:textId="77777777" w:rsidR="005E4745" w:rsidRDefault="005E4745" w:rsidP="0083627E">
            <w:pPr>
              <w:widowControl w:val="0"/>
              <w:spacing w:after="0" w:line="100" w:lineRule="atLeast"/>
              <w:jc w:val="center"/>
            </w:pPr>
            <w:r>
              <w:t xml:space="preserve">3 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59F73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2B88B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EAE6C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Repetytorium maturalne – tytuł oraz autor zostaną podani we wrześniu przez nauczyciela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63DE0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</w:tr>
      <w:tr w:rsidR="005E4745" w14:paraId="00B55ECA" w14:textId="77777777" w:rsidTr="0083627E">
        <w:trPr>
          <w:trHeight w:val="36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37B8A" w14:textId="77777777" w:rsidR="005E4745" w:rsidRDefault="005E4745" w:rsidP="0083627E">
            <w:pPr>
              <w:widowControl w:val="0"/>
              <w:spacing w:after="0" w:line="100" w:lineRule="atLeast"/>
              <w:jc w:val="center"/>
            </w:pPr>
            <w:r>
              <w:t>4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74BBB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niemiecki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0FC4E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Anna Kryczyńska-Pham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C1F17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  <w:p w14:paraId="48F19EA1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Effekt 3 - kontynuacja</w:t>
            </w:r>
          </w:p>
          <w:p w14:paraId="785F6831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  <w:p w14:paraId="7F2D1A9B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Effekt 4</w:t>
            </w:r>
          </w:p>
          <w:p w14:paraId="0062A16D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Podręcznik i ćwiczenia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7827A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5E4745" w14:paraId="3EDBBAB8" w14:textId="77777777" w:rsidTr="0083627E">
        <w:trPr>
          <w:trHeight w:val="36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20C6D" w14:textId="77777777" w:rsidR="005E4745" w:rsidRDefault="005E4745" w:rsidP="0083627E">
            <w:pPr>
              <w:widowControl w:val="0"/>
              <w:spacing w:after="0" w:line="100" w:lineRule="atLeast"/>
              <w:jc w:val="center"/>
            </w:pPr>
            <w:r>
              <w:t>5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38F68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Historia 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17DF9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Jarosław Kłaczkow, Stanisław Roszak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A703C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Poznać przeszłość 4. Podręcznik dla liceum i technikum. Zakres podstawowy. 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058CF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5E4745" w14:paraId="65AE5BA4" w14:textId="77777777" w:rsidTr="0083627E">
        <w:trPr>
          <w:trHeight w:val="36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6E8B2" w14:textId="77777777" w:rsidR="005E4745" w:rsidRDefault="005E4745" w:rsidP="0083627E">
            <w:pPr>
              <w:widowControl w:val="0"/>
              <w:spacing w:after="0" w:line="100" w:lineRule="atLeast"/>
              <w:jc w:val="center"/>
            </w:pPr>
            <w:r>
              <w:t>6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9A72A" w14:textId="77777777" w:rsidR="005E4745" w:rsidRDefault="005E4745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WOS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E06E" w14:textId="77777777" w:rsidR="005E4745" w:rsidRDefault="005E4745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Zbigniew Smutek,</w:t>
            </w:r>
          </w:p>
          <w:p w14:paraId="7534C48F" w14:textId="77777777" w:rsidR="005E4745" w:rsidRDefault="005E4745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Beata Surmacz</w:t>
            </w:r>
          </w:p>
          <w:p w14:paraId="046591AC" w14:textId="77777777" w:rsidR="005E4745" w:rsidRDefault="005E4745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Jan Maleska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2205E" w14:textId="77777777" w:rsidR="005E4745" w:rsidRDefault="005E4745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Wiedza o społeczeństwie. Zakres podstawowy. Podręcznik dla szkół ponadpodstawowych.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0886B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Operon</w:t>
            </w:r>
          </w:p>
        </w:tc>
      </w:tr>
      <w:tr w:rsidR="005E4745" w14:paraId="4C80C0D3" w14:textId="77777777" w:rsidTr="0083627E">
        <w:trPr>
          <w:trHeight w:val="364"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9C8F" w14:textId="77777777" w:rsidR="005E4745" w:rsidRDefault="005E4745" w:rsidP="0083627E">
            <w:pPr>
              <w:widowControl w:val="0"/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2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90F0F" w14:textId="77777777" w:rsidR="005E4745" w:rsidRDefault="005E4745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Biologia (zakres podstawowy)</w:t>
            </w:r>
          </w:p>
          <w:p w14:paraId="0253AF0F" w14:textId="02C93E80" w:rsidR="005E4745" w:rsidRDefault="005E4745" w:rsidP="0083627E">
            <w:pPr>
              <w:widowControl w:val="0"/>
              <w:spacing w:before="20" w:after="48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*</w:t>
            </w:r>
            <w:r>
              <w:rPr>
                <w:rFonts w:cs="Calibri"/>
                <w:b/>
                <w:bCs/>
                <w:color w:val="000000"/>
              </w:rPr>
              <w:t>Podręcznik dla klasy 4A TŻ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F889F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J. Holeczek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9221D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Biologia na czasie 3. Podręcznik dla liceum i technikum, zakres podstawowy.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EA806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5E4745" w14:paraId="6155C8BC" w14:textId="77777777" w:rsidTr="0083627E">
        <w:trPr>
          <w:trHeight w:val="36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245E8" w14:textId="77777777" w:rsidR="005E4745" w:rsidRDefault="005E4745" w:rsidP="0083627E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0944B" w14:textId="77777777" w:rsidR="005E4745" w:rsidRDefault="005E4745" w:rsidP="0083627E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5F83C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Dawid Kaczmarek</w:t>
            </w:r>
          </w:p>
          <w:p w14:paraId="64C0F16F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Tomasz Otręba</w:t>
            </w:r>
          </w:p>
          <w:p w14:paraId="58FB0EC8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Renata Stencel</w:t>
            </w:r>
          </w:p>
          <w:p w14:paraId="3272F83B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Anna Tyc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9C6A6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Biologia na czasie 3 Karty pracy dla liceum i technikum, zakres podstawowy.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6B8A1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5E4745" w14:paraId="550D4D09" w14:textId="77777777" w:rsidTr="0083627E">
        <w:trPr>
          <w:trHeight w:val="36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2C2BE" w14:textId="77777777" w:rsidR="005E4745" w:rsidRDefault="005E4745" w:rsidP="0083627E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2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5C2D3" w14:textId="77777777" w:rsidR="005E4745" w:rsidRDefault="005E4745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</w:p>
          <w:p w14:paraId="6E3FDD49" w14:textId="77777777" w:rsidR="005E4745" w:rsidRDefault="005E4745" w:rsidP="0083627E">
            <w:pPr>
              <w:widowControl w:val="0"/>
              <w:spacing w:before="20" w:after="48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Biologia (zakres rozszerzony)</w:t>
            </w:r>
          </w:p>
          <w:p w14:paraId="2319220C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*</w:t>
            </w:r>
            <w:r>
              <w:rPr>
                <w:rFonts w:cs="Calibri"/>
                <w:b/>
                <w:bCs/>
                <w:color w:val="000000"/>
              </w:rPr>
              <w:t>Podręcznik dla klasy 4B TŻ</w:t>
            </w:r>
          </w:p>
          <w:p w14:paraId="163BE8D3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F9E8D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F. Dubert</w:t>
            </w:r>
          </w:p>
          <w:p w14:paraId="56524E07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M. Jurgowiak</w:t>
            </w:r>
          </w:p>
          <w:p w14:paraId="2E885556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W. Zamachowski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E8235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Biologia na czasie 4. Podręcznik dla liceum i technikum, zakres </w:t>
            </w:r>
            <w:r>
              <w:rPr>
                <w:rFonts w:eastAsia="Calibri"/>
                <w:color w:val="000000"/>
              </w:rPr>
              <w:t>rozszerzony</w:t>
            </w:r>
            <w:r>
              <w:rPr>
                <w:color w:val="000000"/>
              </w:rPr>
              <w:t>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60D69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5E4745" w14:paraId="75399D79" w14:textId="77777777" w:rsidTr="0083627E">
        <w:trPr>
          <w:trHeight w:val="36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12E94" w14:textId="77777777" w:rsidR="005E4745" w:rsidRDefault="005E4745" w:rsidP="0083627E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4DB94" w14:textId="77777777" w:rsidR="005E4745" w:rsidRDefault="005E4745" w:rsidP="0083627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88152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B. Grądzki</w:t>
            </w:r>
          </w:p>
          <w:p w14:paraId="3C262EB6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A.Krotke, </w:t>
            </w:r>
          </w:p>
          <w:p w14:paraId="1FDAC2C7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A. Tyc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F0AC9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Biologia na czasie 4. Maturalne karty pracy dla liceum i technikum, zakres </w:t>
            </w:r>
            <w:r>
              <w:rPr>
                <w:rFonts w:eastAsia="Calibri"/>
                <w:color w:val="000000"/>
              </w:rPr>
              <w:t>rozszerzony</w:t>
            </w:r>
            <w:r>
              <w:rPr>
                <w:color w:val="000000"/>
              </w:rPr>
              <w:t>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D873B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5E4745" w14:paraId="2A7B0DB2" w14:textId="77777777" w:rsidTr="0083627E">
        <w:trPr>
          <w:trHeight w:val="36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B3041" w14:textId="77777777" w:rsidR="005E4745" w:rsidRDefault="005E4745" w:rsidP="0083627E">
            <w:pPr>
              <w:widowControl w:val="0"/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70CD9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4B580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R. Hassa,</w:t>
            </w:r>
          </w:p>
          <w:p w14:paraId="1503D315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A. Marzigod,</w:t>
            </w:r>
          </w:p>
          <w:p w14:paraId="4EC58F77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J. Marzigod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DA2F9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„To jest chemia 2”. Chemia organiczna. Podręcznik dla liceum i technikum, zakres podstawowy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1DCA8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5E4745" w14:paraId="380C8731" w14:textId="77777777" w:rsidTr="0083627E">
        <w:trPr>
          <w:trHeight w:val="36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93862" w14:textId="77777777" w:rsidR="005E4745" w:rsidRDefault="005E4745" w:rsidP="0083627E">
            <w:pPr>
              <w:widowControl w:val="0"/>
              <w:spacing w:after="0" w:line="100" w:lineRule="atLeast"/>
              <w:jc w:val="center"/>
            </w:pPr>
            <w:r>
              <w:t>9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4F5D2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Fizyka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5A8B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Marcin Braun, Weronika Śliwa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97DDB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Odkryć fizykę 3. Podręcznik dla liceum ogólnokształcącego i technikum. Zakres podstawowy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E2208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5E4745" w14:paraId="65C8B1B9" w14:textId="77777777" w:rsidTr="0083627E">
        <w:trPr>
          <w:trHeight w:val="36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B270F" w14:textId="77777777" w:rsidR="005E4745" w:rsidRDefault="005E4745" w:rsidP="0083627E">
            <w:pPr>
              <w:widowControl w:val="0"/>
              <w:spacing w:after="0" w:line="100" w:lineRule="atLeast"/>
              <w:jc w:val="center"/>
            </w:pPr>
            <w:r>
              <w:t>10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6567E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Geografia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11D21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Cz. Adamiak</w:t>
            </w:r>
          </w:p>
          <w:p w14:paraId="35375068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A. Dubownik,</w:t>
            </w:r>
          </w:p>
          <w:p w14:paraId="26148252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M. Świtoniak</w:t>
            </w:r>
          </w:p>
          <w:p w14:paraId="7BD843C6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M. Nowakowska</w:t>
            </w:r>
          </w:p>
          <w:p w14:paraId="32AD07C7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B.Szyda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03915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Oblicza geografii 3. Podręcznik dla liceum i technikum. Zakres podstawowy.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AA1AA" w14:textId="77777777" w:rsidR="005E4745" w:rsidRDefault="005E4745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5E4745" w14:paraId="7C03830C" w14:textId="77777777" w:rsidTr="0083627E">
        <w:trPr>
          <w:trHeight w:val="36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70489" w14:textId="77777777" w:rsidR="005E4745" w:rsidRDefault="005E4745" w:rsidP="0083627E">
            <w:pPr>
              <w:widowControl w:val="0"/>
              <w:spacing w:after="0" w:line="100" w:lineRule="atLeast"/>
              <w:jc w:val="center"/>
            </w:pPr>
            <w:r>
              <w:t>11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5DF0D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theme="minorHAnsi"/>
              </w:rPr>
              <w:t>Język angielski zawodowy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C30E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Virginia Evans, Jenny Dooley, Ryan Hayley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98E96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Cooking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FC133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Express Publishing</w:t>
            </w:r>
          </w:p>
        </w:tc>
      </w:tr>
      <w:tr w:rsidR="005E4745" w14:paraId="1F025E06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770CA" w14:textId="77777777" w:rsidR="005E4745" w:rsidRDefault="005E4745" w:rsidP="0083627E">
            <w:pPr>
              <w:widowControl w:val="0"/>
              <w:spacing w:after="0" w:line="100" w:lineRule="atLeast"/>
              <w:jc w:val="center"/>
            </w:pPr>
            <w:r>
              <w:t>12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EB632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theme="minorHAnsi"/>
              </w:rPr>
              <w:t>Podstawy żywienia człowieka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07A94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  <w:lang w:eastAsia="en-US"/>
              </w:rPr>
              <w:t>Dorota Czerwińska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B2E26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theme="minorHAnsi"/>
                <w:color w:val="000000"/>
                <w:lang w:eastAsia="en-US"/>
              </w:rPr>
              <w:t>Zasady żywienia</w:t>
            </w:r>
          </w:p>
          <w:p w14:paraId="46B62BFD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  <w:lang w:eastAsia="en-US"/>
              </w:rPr>
              <w:t>część 1 i 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26DFD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  <w:lang w:eastAsia="en-US"/>
              </w:rPr>
              <w:t>WSiP</w:t>
            </w:r>
          </w:p>
        </w:tc>
      </w:tr>
      <w:tr w:rsidR="005E4745" w14:paraId="7A8AD99E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DE139" w14:textId="77777777" w:rsidR="005E4745" w:rsidRDefault="005E4745" w:rsidP="0083627E">
            <w:pPr>
              <w:widowControl w:val="0"/>
              <w:spacing w:after="0" w:line="100" w:lineRule="atLeast"/>
              <w:jc w:val="center"/>
            </w:pPr>
            <w:r>
              <w:t>13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627C4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theme="minorHAnsi"/>
              </w:rPr>
              <w:t>Usługi gastronomiczne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05ECB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R.Szajna, D.Ławniczak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194B8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Usługi gastronomiczne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4429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WSiP</w:t>
            </w:r>
          </w:p>
        </w:tc>
      </w:tr>
      <w:tr w:rsidR="005E4745" w14:paraId="0DF5A424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B84D9" w14:textId="77777777" w:rsidR="005E4745" w:rsidRDefault="005E4745" w:rsidP="0083627E">
            <w:pPr>
              <w:widowControl w:val="0"/>
              <w:spacing w:after="0" w:line="100" w:lineRule="atLeast"/>
              <w:jc w:val="center"/>
            </w:pPr>
            <w:r>
              <w:t>14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45BD1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theme="minorHAnsi"/>
              </w:rPr>
              <w:t>Promocja i sprzedaż usług gastronomicznych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31260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Brak podręcznika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4E895" w14:textId="77777777" w:rsidR="005E4745" w:rsidRDefault="005E4745" w:rsidP="0083627E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B71B3" w14:textId="77777777" w:rsidR="005E4745" w:rsidRDefault="005E4745" w:rsidP="0083627E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E4745" w14:paraId="3AADC201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6B0D4" w14:textId="77777777" w:rsidR="005E4745" w:rsidRDefault="005E4745" w:rsidP="0083627E">
            <w:pPr>
              <w:widowControl w:val="0"/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A6DE3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theme="minorHAnsi"/>
              </w:rPr>
              <w:t>Pracownia organizacji usług gastronomicznych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67222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R.Szajna, D.Ławniczak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565EE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Obsługa klientów w gastronomii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444BC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WSiP</w:t>
            </w:r>
          </w:p>
        </w:tc>
      </w:tr>
      <w:tr w:rsidR="005E4745" w14:paraId="0FFEDFC7" w14:textId="77777777" w:rsidTr="0083627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874CF" w14:textId="77777777" w:rsidR="005E4745" w:rsidRDefault="005E4745" w:rsidP="0083627E">
            <w:pPr>
              <w:widowControl w:val="0"/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5F7DF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theme="minorHAnsi"/>
              </w:rPr>
              <w:t>Programy komputerowe w gastronomii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31B94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Brak podręcznika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5B017" w14:textId="77777777" w:rsidR="005E4745" w:rsidRDefault="005E4745" w:rsidP="0083627E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14C74" w14:textId="77777777" w:rsidR="005E4745" w:rsidRDefault="005E4745" w:rsidP="0083627E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E4745" w14:paraId="05071FF9" w14:textId="77777777" w:rsidTr="0083627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B7C68" w14:textId="77777777" w:rsidR="005E4745" w:rsidRDefault="005E4745" w:rsidP="0083627E">
            <w:pPr>
              <w:widowControl w:val="0"/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07493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theme="minorHAnsi"/>
              </w:rPr>
              <w:t>Pracownia planowania żywienia i usług gastronomicznych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52097" w14:textId="77777777" w:rsidR="005E4745" w:rsidRDefault="005E4745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Brak podręcznika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01DFD" w14:textId="77777777" w:rsidR="005E4745" w:rsidRDefault="005E4745" w:rsidP="0083627E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B6AA5" w14:textId="77777777" w:rsidR="005E4745" w:rsidRDefault="005E4745" w:rsidP="0083627E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404A8509" w14:textId="77777777" w:rsidR="002B3E14" w:rsidRDefault="002B3E14"/>
    <w:sectPr w:rsidR="002B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AE"/>
    <w:rsid w:val="002B3E14"/>
    <w:rsid w:val="00492319"/>
    <w:rsid w:val="005425A0"/>
    <w:rsid w:val="005C1803"/>
    <w:rsid w:val="005C7FAE"/>
    <w:rsid w:val="005E4745"/>
    <w:rsid w:val="0061168E"/>
    <w:rsid w:val="008748FB"/>
    <w:rsid w:val="008769C0"/>
    <w:rsid w:val="009F3CAD"/>
    <w:rsid w:val="00A80163"/>
    <w:rsid w:val="00AF576C"/>
    <w:rsid w:val="00AF65BF"/>
    <w:rsid w:val="00BA6FDE"/>
    <w:rsid w:val="00BC312D"/>
    <w:rsid w:val="00CF07EB"/>
    <w:rsid w:val="00D10DBA"/>
    <w:rsid w:val="00D1130E"/>
    <w:rsid w:val="00F37256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FF24"/>
  <w15:chartTrackingRefBased/>
  <w15:docId w15:val="{094C5CF4-8643-4BB9-A717-8B7E4151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256"/>
    <w:pPr>
      <w:suppressAutoHyphens/>
      <w:spacing w:after="200" w:line="276" w:lineRule="auto"/>
    </w:pPr>
    <w:rPr>
      <w:rFonts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2527</Characters>
  <Application>Microsoft Office Word</Application>
  <DocSecurity>0</DocSecurity>
  <Lines>21</Lines>
  <Paragraphs>5</Paragraphs>
  <ScaleCrop>false</ScaleCrop>
  <Company>Alcatel-Lucent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Krzy�anowska</dc:creator>
  <cp:keywords/>
  <dc:description/>
  <cp:lastModifiedBy>Alicja Krzy�anowska</cp:lastModifiedBy>
  <cp:revision>3</cp:revision>
  <dcterms:created xsi:type="dcterms:W3CDTF">2023-06-25T15:11:00Z</dcterms:created>
  <dcterms:modified xsi:type="dcterms:W3CDTF">2023-06-25T15:36:00Z</dcterms:modified>
</cp:coreProperties>
</file>